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DF" w:rsidRDefault="00C7418A">
      <w:pPr>
        <w:rPr>
          <w:b/>
          <w:sz w:val="28"/>
          <w:szCs w:val="28"/>
          <w:u w:val="single"/>
        </w:rPr>
      </w:pPr>
      <w:r w:rsidRPr="009A0390">
        <w:rPr>
          <w:b/>
          <w:sz w:val="28"/>
          <w:szCs w:val="28"/>
          <w:u w:val="single"/>
        </w:rPr>
        <w:t>Students participation in Cultural Rally in B.H. College Annual College week under the banner of Economic Forum</w:t>
      </w:r>
    </w:p>
    <w:p w:rsidR="00C7418A" w:rsidRDefault="00C7418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135890</wp:posOffset>
            </wp:positionV>
            <wp:extent cx="6696075" cy="3324225"/>
            <wp:effectExtent l="19050" t="0" r="9525" b="0"/>
            <wp:wrapNone/>
            <wp:docPr id="22" name="Picture 22" descr="C:\Users\acer\Desktop\cultural rally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esktop\cultural rally (1)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18A" w:rsidRDefault="00C7418A"/>
    <w:p w:rsidR="00C7418A" w:rsidRDefault="00C7418A"/>
    <w:p w:rsidR="00C7418A" w:rsidRDefault="00C7418A"/>
    <w:p w:rsidR="00C7418A" w:rsidRDefault="00C7418A"/>
    <w:p w:rsidR="00C7418A" w:rsidRDefault="00C7418A"/>
    <w:p w:rsidR="00C7418A" w:rsidRDefault="00C7418A">
      <w:r w:rsidRPr="00C7418A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1883410</wp:posOffset>
            </wp:positionV>
            <wp:extent cx="6696075" cy="3924300"/>
            <wp:effectExtent l="19050" t="0" r="9525" b="0"/>
            <wp:wrapNone/>
            <wp:docPr id="2" name="Picture 26" descr="C:\Users\acer\Desktop\cultural rally (1)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cer\Desktop\cultural rally (1)_page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7418A" w:rsidSect="005F6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18A"/>
    <w:rsid w:val="005F65DF"/>
    <w:rsid w:val="00C7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2024-09-26T09:14:00Z</dcterms:created>
  <dcterms:modified xsi:type="dcterms:W3CDTF">2024-09-26T09:16:00Z</dcterms:modified>
</cp:coreProperties>
</file>